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8015" w14:textId="7F7D7274" w:rsidR="006471EA" w:rsidRPr="00947510" w:rsidRDefault="0077438B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Velká cena Neratovic</w:t>
      </w:r>
    </w:p>
    <w:p w14:paraId="08E251AB" w14:textId="2E38B098" w:rsidR="00840BC5" w:rsidRPr="00947510" w:rsidRDefault="006471EA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r w:rsidRPr="00947510">
        <w:rPr>
          <w:sz w:val="24"/>
          <w:szCs w:val="24"/>
        </w:rPr>
        <w:t xml:space="preserve"> </w:t>
      </w:r>
      <w:r w:rsidRPr="0077438B">
        <w:rPr>
          <w:sz w:val="24"/>
          <w:szCs w:val="24"/>
        </w:rPr>
        <w:t>bodovací turnaj mládeže ČR pro kategori</w:t>
      </w:r>
      <w:r w:rsidR="00AA050F" w:rsidRPr="0077438B">
        <w:rPr>
          <w:sz w:val="24"/>
          <w:szCs w:val="24"/>
        </w:rPr>
        <w:t>e U1</w:t>
      </w:r>
      <w:r w:rsidR="00947510" w:rsidRPr="0077438B">
        <w:rPr>
          <w:sz w:val="24"/>
          <w:szCs w:val="24"/>
        </w:rPr>
        <w:t>9</w:t>
      </w:r>
      <w:r w:rsidR="00AA050F" w:rsidRPr="0077438B">
        <w:rPr>
          <w:sz w:val="24"/>
          <w:szCs w:val="24"/>
        </w:rPr>
        <w:t xml:space="preserve"> a U1</w:t>
      </w:r>
      <w:r w:rsidR="00947510" w:rsidRPr="0077438B">
        <w:rPr>
          <w:sz w:val="24"/>
          <w:szCs w:val="24"/>
        </w:rPr>
        <w:t>5</w:t>
      </w:r>
    </w:p>
    <w:p w14:paraId="366E6CC6" w14:textId="77777777" w:rsidR="00AA050F" w:rsidRPr="00947510" w:rsidRDefault="00AA050F" w:rsidP="006471EA">
      <w:pPr>
        <w:spacing w:after="0" w:line="20" w:lineRule="atLeast"/>
        <w:contextualSpacing/>
        <w:jc w:val="center"/>
        <w:rPr>
          <w:sz w:val="18"/>
          <w:szCs w:val="18"/>
        </w:rPr>
      </w:pPr>
    </w:p>
    <w:p w14:paraId="423EC8FA" w14:textId="77777777" w:rsidR="006471EA" w:rsidRPr="00947510" w:rsidRDefault="006471EA" w:rsidP="00B56B7C">
      <w:pPr>
        <w:spacing w:after="0" w:line="20" w:lineRule="atLeast"/>
        <w:contextualSpacing/>
        <w:rPr>
          <w:sz w:val="18"/>
          <w:szCs w:val="18"/>
        </w:rPr>
      </w:pPr>
    </w:p>
    <w:p w14:paraId="3770269E" w14:textId="07026139" w:rsidR="006471EA" w:rsidRPr="00947510" w:rsidRDefault="00AA050F" w:rsidP="00AA050F">
      <w:pPr>
        <w:spacing w:after="0" w:line="20" w:lineRule="atLeast"/>
        <w:contextualSpacing/>
        <w:jc w:val="center"/>
        <w:rPr>
          <w:sz w:val="18"/>
          <w:szCs w:val="18"/>
        </w:rPr>
      </w:pPr>
      <w:r w:rsidRPr="00947510">
        <w:rPr>
          <w:noProof/>
          <w:sz w:val="18"/>
          <w:szCs w:val="18"/>
        </w:rPr>
        <w:drawing>
          <wp:inline distT="0" distB="0" distL="0" distR="0" wp14:anchorId="01588022" wp14:editId="4799586A">
            <wp:extent cx="2189325" cy="5969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41" cy="59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28BD" w14:textId="77777777" w:rsidR="006471EA" w:rsidRPr="00947510" w:rsidRDefault="006471EA" w:rsidP="00B56B7C">
      <w:pPr>
        <w:spacing w:after="0" w:line="20" w:lineRule="atLeast"/>
        <w:contextualSpacing/>
        <w:rPr>
          <w:sz w:val="18"/>
          <w:szCs w:val="18"/>
        </w:rPr>
      </w:pPr>
    </w:p>
    <w:p w14:paraId="6D63C47E" w14:textId="64865D67" w:rsidR="00840BC5" w:rsidRPr="00947510" w:rsidRDefault="00840BC5" w:rsidP="00B56B7C">
      <w:pPr>
        <w:spacing w:after="0" w:line="20" w:lineRule="atLeast"/>
        <w:contextualSpacing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 xml:space="preserve">A. </w:t>
      </w:r>
      <w:r w:rsidRPr="00947510">
        <w:rPr>
          <w:sz w:val="18"/>
          <w:szCs w:val="18"/>
          <w:u w:val="single"/>
        </w:rPr>
        <w:t>Všeobecná ustanovení:</w:t>
      </w:r>
    </w:p>
    <w:p w14:paraId="2775F888" w14:textId="77777777" w:rsidR="00B56B7C" w:rsidRPr="00947510" w:rsidRDefault="00B56B7C" w:rsidP="00B56B7C">
      <w:pPr>
        <w:spacing w:after="0" w:line="20" w:lineRule="atLeast"/>
        <w:contextualSpacing/>
        <w:rPr>
          <w:sz w:val="18"/>
          <w:szCs w:val="18"/>
        </w:rPr>
      </w:pPr>
    </w:p>
    <w:p w14:paraId="73CC3C77" w14:textId="157BCEB4" w:rsidR="00840BC5" w:rsidRPr="00947510" w:rsidRDefault="00840BC5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1. Pořadatel: </w:t>
      </w:r>
      <w:r w:rsidRPr="00947510">
        <w:rPr>
          <w:sz w:val="18"/>
          <w:szCs w:val="18"/>
        </w:rPr>
        <w:tab/>
      </w:r>
      <w:r w:rsidR="0077438B">
        <w:rPr>
          <w:sz w:val="18"/>
          <w:szCs w:val="18"/>
        </w:rPr>
        <w:t>TJ Neratovice, oddíl stolního tenisu</w:t>
      </w:r>
      <w:r w:rsidR="00AA050F" w:rsidRPr="00947510">
        <w:rPr>
          <w:sz w:val="18"/>
          <w:szCs w:val="18"/>
        </w:rPr>
        <w:t xml:space="preserve"> z pověření České asociace stolního tenisu</w:t>
      </w:r>
    </w:p>
    <w:p w14:paraId="7D3890DF" w14:textId="77777777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7E1AADB9" w14:textId="6EA540BE" w:rsidR="00840BC5" w:rsidRPr="00947510" w:rsidRDefault="00840BC5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2. Datum konání: </w:t>
      </w:r>
      <w:r w:rsidRPr="00947510">
        <w:rPr>
          <w:sz w:val="18"/>
          <w:szCs w:val="18"/>
        </w:rPr>
        <w:tab/>
      </w:r>
      <w:r w:rsidR="0077438B">
        <w:rPr>
          <w:sz w:val="18"/>
          <w:szCs w:val="18"/>
        </w:rPr>
        <w:t>13.-14.01.2024</w:t>
      </w:r>
    </w:p>
    <w:p w14:paraId="60879601" w14:textId="77777777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0A6DC589" w14:textId="48FC0C0C" w:rsidR="00084399" w:rsidRPr="00947510" w:rsidRDefault="00840BC5" w:rsidP="0008439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3. Místo konání:</w:t>
      </w:r>
      <w:r w:rsidRPr="00947510">
        <w:rPr>
          <w:sz w:val="18"/>
          <w:szCs w:val="18"/>
        </w:rPr>
        <w:tab/>
      </w:r>
      <w:r w:rsidR="0077438B">
        <w:rPr>
          <w:sz w:val="18"/>
          <w:szCs w:val="18"/>
        </w:rPr>
        <w:t xml:space="preserve">Sportovní hala TJ Neratovice, </w:t>
      </w:r>
      <w:r w:rsidR="00A2134D" w:rsidRPr="00A2134D">
        <w:rPr>
          <w:sz w:val="18"/>
          <w:szCs w:val="18"/>
        </w:rPr>
        <w:t>Kpt. Jaroše 233</w:t>
      </w:r>
      <w:r w:rsidR="00A2134D">
        <w:rPr>
          <w:sz w:val="18"/>
          <w:szCs w:val="18"/>
        </w:rPr>
        <w:t>, Neratovice</w:t>
      </w:r>
    </w:p>
    <w:p w14:paraId="2DEBC0F0" w14:textId="303FCE0B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127A5D06" w14:textId="73746E96" w:rsidR="006471EA" w:rsidRPr="00947510" w:rsidRDefault="00840BC5" w:rsidP="00084399">
      <w:pPr>
        <w:tabs>
          <w:tab w:val="left" w:pos="1701"/>
          <w:tab w:val="left" w:pos="4253"/>
          <w:tab w:val="left" w:pos="5387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4. Vedení turnaje:</w:t>
      </w:r>
      <w:r w:rsidR="00084399" w:rsidRPr="00947510">
        <w:rPr>
          <w:sz w:val="18"/>
          <w:szCs w:val="18"/>
        </w:rPr>
        <w:tab/>
      </w:r>
      <w:r w:rsidR="00B56B7C" w:rsidRPr="00947510">
        <w:rPr>
          <w:sz w:val="18"/>
          <w:szCs w:val="18"/>
        </w:rPr>
        <w:t>Ř</w:t>
      </w:r>
      <w:r w:rsidRPr="00947510">
        <w:rPr>
          <w:sz w:val="18"/>
          <w:szCs w:val="18"/>
        </w:rPr>
        <w:t xml:space="preserve">editel: </w:t>
      </w:r>
      <w:r w:rsidR="00084399" w:rsidRPr="00947510">
        <w:rPr>
          <w:sz w:val="18"/>
          <w:szCs w:val="18"/>
        </w:rPr>
        <w:tab/>
      </w:r>
      <w:r w:rsidR="00A2134D">
        <w:rPr>
          <w:sz w:val="18"/>
          <w:szCs w:val="18"/>
        </w:rPr>
        <w:t>Pavel Kovařík</w:t>
      </w:r>
    </w:p>
    <w:p w14:paraId="3E040023" w14:textId="7F38F845" w:rsidR="006471EA" w:rsidRPr="00947510" w:rsidRDefault="00647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Vrchní rozhodčí:</w:t>
      </w:r>
      <w:r w:rsidRPr="00947510">
        <w:rPr>
          <w:sz w:val="18"/>
          <w:szCs w:val="18"/>
        </w:rPr>
        <w:tab/>
      </w:r>
      <w:r w:rsidR="00DF31B9" w:rsidRPr="00947510">
        <w:rPr>
          <w:sz w:val="18"/>
          <w:szCs w:val="18"/>
        </w:rPr>
        <w:tab/>
      </w:r>
      <w:r w:rsidR="002263E2">
        <w:rPr>
          <w:sz w:val="18"/>
          <w:szCs w:val="18"/>
        </w:rPr>
        <w:t>Houdková Helena</w:t>
      </w:r>
      <w:r w:rsidR="00DF31B9" w:rsidRPr="00947510">
        <w:rPr>
          <w:sz w:val="18"/>
          <w:szCs w:val="18"/>
        </w:rPr>
        <w:t xml:space="preserve"> </w:t>
      </w:r>
      <w:r w:rsidR="0005032F">
        <w:rPr>
          <w:sz w:val="18"/>
          <w:szCs w:val="18"/>
        </w:rPr>
        <w:t>(</w:t>
      </w:r>
      <w:r w:rsidR="0005032F" w:rsidRPr="0005032F">
        <w:rPr>
          <w:sz w:val="18"/>
          <w:szCs w:val="18"/>
        </w:rPr>
        <w:t>723 796106</w:t>
      </w:r>
      <w:r w:rsidR="0005032F">
        <w:rPr>
          <w:sz w:val="18"/>
          <w:szCs w:val="18"/>
        </w:rPr>
        <w:t>)</w:t>
      </w:r>
    </w:p>
    <w:p w14:paraId="7B73E4BD" w14:textId="1C69E607" w:rsidR="006471EA" w:rsidRPr="00947510" w:rsidRDefault="00647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Zástupce vrchního rozhodčího: </w:t>
      </w:r>
      <w:r w:rsidRPr="00947510">
        <w:rPr>
          <w:sz w:val="18"/>
          <w:szCs w:val="18"/>
        </w:rPr>
        <w:tab/>
      </w:r>
      <w:r w:rsidR="002263E2" w:rsidRPr="002263E2">
        <w:rPr>
          <w:sz w:val="18"/>
          <w:szCs w:val="18"/>
        </w:rPr>
        <w:t>Kotlorz Lukáš, Kulich Vladimír, Vrabec Jakub</w:t>
      </w:r>
    </w:p>
    <w:p w14:paraId="2F0D0B3D" w14:textId="2A26BA17" w:rsidR="00D721EA" w:rsidRPr="00947510" w:rsidRDefault="00D72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</w:p>
    <w:p w14:paraId="2ABDCD43" w14:textId="692CC42A" w:rsidR="00D721EA" w:rsidRPr="00947510" w:rsidRDefault="00D72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Hlavní pořadatel:</w:t>
      </w:r>
      <w:r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ab/>
      </w:r>
      <w:r w:rsidR="00A2134D">
        <w:rPr>
          <w:sz w:val="18"/>
          <w:szCs w:val="18"/>
        </w:rPr>
        <w:t>Pavel Kovařík</w:t>
      </w:r>
    </w:p>
    <w:p w14:paraId="5BC4E9C9" w14:textId="4E1AA97F" w:rsidR="00EF5F06" w:rsidRPr="00947510" w:rsidRDefault="00EF5F06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A2134D">
        <w:rPr>
          <w:sz w:val="18"/>
          <w:szCs w:val="18"/>
        </w:rPr>
        <w:t>Zdravotník zajištěn pro oba dny.</w:t>
      </w:r>
    </w:p>
    <w:p w14:paraId="24E6947E" w14:textId="77777777" w:rsidR="006471EA" w:rsidRPr="00947510" w:rsidRDefault="006471EA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8"/>
          <w:szCs w:val="18"/>
        </w:rPr>
      </w:pPr>
    </w:p>
    <w:p w14:paraId="0182365F" w14:textId="684B8EA7" w:rsidR="007D4B9D" w:rsidRPr="00947510" w:rsidRDefault="0031660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5. Přihlášky:</w:t>
      </w:r>
      <w:r w:rsidRPr="00947510">
        <w:rPr>
          <w:sz w:val="18"/>
          <w:szCs w:val="18"/>
        </w:rPr>
        <w:tab/>
      </w:r>
      <w:r w:rsidR="002C6A0A"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Přihlášky se </w:t>
      </w:r>
      <w:r w:rsidR="00EF5F06" w:rsidRPr="00947510">
        <w:rPr>
          <w:sz w:val="18"/>
          <w:szCs w:val="18"/>
        </w:rPr>
        <w:t>podávají na formuláři prostřednictvím centrálního registru ČAST</w:t>
      </w:r>
      <w:r w:rsidR="006471EA" w:rsidRPr="00947510">
        <w:rPr>
          <w:sz w:val="18"/>
          <w:szCs w:val="18"/>
        </w:rPr>
        <w:t xml:space="preserve"> //registr.ping-pong.cz// v menu KLUB/TURNAJE</w:t>
      </w:r>
      <w:r w:rsidR="007D4B9D" w:rsidRPr="00947510">
        <w:rPr>
          <w:sz w:val="18"/>
          <w:szCs w:val="18"/>
        </w:rPr>
        <w:t xml:space="preserve">, </w:t>
      </w:r>
      <w:hyperlink r:id="rId8" w:history="1">
        <w:r w:rsidR="007D4B9D" w:rsidRPr="00947510">
          <w:rPr>
            <w:rStyle w:val="Hypertextovodkaz"/>
            <w:sz w:val="18"/>
            <w:szCs w:val="18"/>
          </w:rPr>
          <w:t>https://registr.ping-pong.cz/htm/auth/klub/turnaje/</w:t>
        </w:r>
      </w:hyperlink>
      <w:r w:rsidR="007D4B9D" w:rsidRPr="00947510">
        <w:rPr>
          <w:sz w:val="18"/>
          <w:szCs w:val="18"/>
        </w:rPr>
        <w:t xml:space="preserve"> </w:t>
      </w:r>
    </w:p>
    <w:p w14:paraId="58DCEED2" w14:textId="0B3C532C" w:rsidR="0031660D" w:rsidRPr="00947510" w:rsidRDefault="007D4B9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Uzávěrka přihlášek nejpozději do </w:t>
      </w:r>
      <w:r w:rsidR="00EF5F06" w:rsidRPr="00947510">
        <w:rPr>
          <w:sz w:val="18"/>
          <w:szCs w:val="18"/>
        </w:rPr>
        <w:t xml:space="preserve">středy </w:t>
      </w:r>
      <w:r w:rsidR="00A2134D">
        <w:rPr>
          <w:sz w:val="18"/>
          <w:szCs w:val="18"/>
        </w:rPr>
        <w:t>10.01.202</w:t>
      </w:r>
      <w:r w:rsidR="00DD2FE8">
        <w:rPr>
          <w:sz w:val="18"/>
          <w:szCs w:val="18"/>
        </w:rPr>
        <w:t>4</w:t>
      </w:r>
      <w:r w:rsidR="006471EA" w:rsidRPr="00947510">
        <w:rPr>
          <w:sz w:val="18"/>
          <w:szCs w:val="18"/>
        </w:rPr>
        <w:t>.</w:t>
      </w:r>
    </w:p>
    <w:p w14:paraId="2EC2C37C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00D233AF" w14:textId="65EAD96A" w:rsidR="0031660D" w:rsidRPr="00947510" w:rsidRDefault="0031660D" w:rsidP="0095496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6. </w:t>
      </w:r>
      <w:r w:rsidR="006471EA" w:rsidRPr="00947510">
        <w:rPr>
          <w:sz w:val="18"/>
          <w:szCs w:val="18"/>
        </w:rPr>
        <w:t>Vklady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95496C"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Budou vybírány při prezenci závodníků ve výši </w:t>
      </w:r>
      <w:r w:rsidR="00084399" w:rsidRPr="00947510">
        <w:rPr>
          <w:sz w:val="18"/>
          <w:szCs w:val="18"/>
        </w:rPr>
        <w:t>400</w:t>
      </w:r>
      <w:r w:rsidR="006471EA" w:rsidRPr="00947510">
        <w:rPr>
          <w:sz w:val="18"/>
          <w:szCs w:val="18"/>
        </w:rPr>
        <w:t xml:space="preserve">,- </w:t>
      </w:r>
      <w:r w:rsidR="00084399" w:rsidRPr="00947510">
        <w:rPr>
          <w:sz w:val="18"/>
          <w:szCs w:val="18"/>
        </w:rPr>
        <w:t>K</w:t>
      </w:r>
      <w:r w:rsidR="006471EA" w:rsidRPr="00947510">
        <w:rPr>
          <w:sz w:val="18"/>
          <w:szCs w:val="18"/>
        </w:rPr>
        <w:t>č za hráče</w:t>
      </w:r>
      <w:r w:rsidR="00EF5F06" w:rsidRPr="00947510">
        <w:rPr>
          <w:sz w:val="18"/>
          <w:szCs w:val="18"/>
        </w:rPr>
        <w:t>.</w:t>
      </w:r>
    </w:p>
    <w:p w14:paraId="1B156691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</w:p>
    <w:p w14:paraId="1F0C7FAD" w14:textId="73F2F5BF" w:rsidR="0031660D" w:rsidRPr="00947510" w:rsidRDefault="0031660D" w:rsidP="00EF5F06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7. </w:t>
      </w:r>
      <w:r w:rsidR="002C6A0A" w:rsidRPr="00947510">
        <w:rPr>
          <w:sz w:val="18"/>
          <w:szCs w:val="18"/>
        </w:rPr>
        <w:t>Losování:</w:t>
      </w:r>
      <w:r w:rsidR="00CF7802" w:rsidRPr="00947510">
        <w:rPr>
          <w:sz w:val="18"/>
          <w:szCs w:val="18"/>
        </w:rPr>
        <w:tab/>
      </w:r>
      <w:r w:rsidR="002C6A0A" w:rsidRPr="00947510">
        <w:rPr>
          <w:sz w:val="18"/>
          <w:szCs w:val="18"/>
        </w:rPr>
        <w:t xml:space="preserve">Losování je veřejné </w:t>
      </w:r>
      <w:r w:rsidR="00EF5F06" w:rsidRPr="00947510">
        <w:rPr>
          <w:sz w:val="18"/>
          <w:szCs w:val="18"/>
        </w:rPr>
        <w:t>a bude provedeno na základě došlých přihlášek na místě konání turnaje, a to den před soutěží v 19:00 hodin, turnaj kategorie B v den konání turnaje po ukončení prezentace v místě konání turnaje.</w:t>
      </w:r>
    </w:p>
    <w:p w14:paraId="3D8ADB43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27A2942F" w14:textId="567F8BFC" w:rsidR="00CF7802" w:rsidRDefault="00CF7802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 8. </w:t>
      </w:r>
      <w:r w:rsidR="00DB2A91" w:rsidRPr="00947510">
        <w:rPr>
          <w:sz w:val="18"/>
          <w:szCs w:val="18"/>
        </w:rPr>
        <w:t>Ubytování</w:t>
      </w:r>
      <w:r w:rsidRPr="00947510">
        <w:rPr>
          <w:sz w:val="18"/>
          <w:szCs w:val="18"/>
        </w:rPr>
        <w:t>:</w:t>
      </w:r>
      <w:r w:rsidR="00DB2A91" w:rsidRPr="00947510">
        <w:rPr>
          <w:sz w:val="18"/>
          <w:szCs w:val="18"/>
        </w:rPr>
        <w:tab/>
      </w:r>
      <w:r w:rsidR="00A2134D">
        <w:rPr>
          <w:sz w:val="18"/>
          <w:szCs w:val="18"/>
        </w:rPr>
        <w:t>Yard Resort</w:t>
      </w:r>
      <w:r w:rsidR="00E9127D">
        <w:rPr>
          <w:sz w:val="18"/>
          <w:szCs w:val="18"/>
        </w:rPr>
        <w:t>,</w:t>
      </w:r>
      <w:r w:rsidR="00A2134D">
        <w:rPr>
          <w:sz w:val="18"/>
          <w:szCs w:val="18"/>
        </w:rPr>
        <w:t xml:space="preserve"> Předboj, </w:t>
      </w:r>
      <w:hyperlink r:id="rId9" w:history="1">
        <w:r w:rsidR="00A2134D" w:rsidRPr="00B71016">
          <w:rPr>
            <w:rStyle w:val="Hypertextovodkaz"/>
            <w:sz w:val="18"/>
            <w:szCs w:val="18"/>
          </w:rPr>
          <w:t>www.yardresort.com</w:t>
        </w:r>
      </w:hyperlink>
    </w:p>
    <w:p w14:paraId="7859D7C7" w14:textId="1CD2CAC6" w:rsidR="00A2134D" w:rsidRDefault="00A2134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127D">
        <w:rPr>
          <w:sz w:val="18"/>
          <w:szCs w:val="18"/>
        </w:rPr>
        <w:t xml:space="preserve">Hotel Olympionik Mělník, </w:t>
      </w:r>
      <w:hyperlink r:id="rId10" w:history="1">
        <w:r w:rsidR="00E9127D" w:rsidRPr="00B71016">
          <w:rPr>
            <w:rStyle w:val="Hypertextovodkaz"/>
            <w:sz w:val="18"/>
            <w:szCs w:val="18"/>
          </w:rPr>
          <w:t>www.hotel-olympionik.cz</w:t>
        </w:r>
      </w:hyperlink>
    </w:p>
    <w:p w14:paraId="2EE8C427" w14:textId="44CC910D" w:rsidR="00E9127D" w:rsidRDefault="00E9127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Hotel Sport centrum, Brandýs nad Labem, </w:t>
      </w:r>
      <w:hyperlink r:id="rId11" w:history="1">
        <w:r w:rsidRPr="00B71016">
          <w:rPr>
            <w:rStyle w:val="Hypertextovodkaz"/>
            <w:sz w:val="18"/>
            <w:szCs w:val="18"/>
          </w:rPr>
          <w:t>www.sportcentrumbrandys.cz</w:t>
        </w:r>
      </w:hyperlink>
    </w:p>
    <w:p w14:paraId="26BE3F9C" w14:textId="5FC8ABE7" w:rsidR="00E9127D" w:rsidRDefault="00E9127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Hotel DUO, Praha 9, </w:t>
      </w:r>
      <w:hyperlink r:id="rId12" w:history="1">
        <w:r w:rsidRPr="00B71016">
          <w:rPr>
            <w:rStyle w:val="Hypertextovodkaz"/>
            <w:sz w:val="18"/>
            <w:szCs w:val="18"/>
          </w:rPr>
          <w:t>www.hotelduo.cz</w:t>
        </w:r>
      </w:hyperlink>
    </w:p>
    <w:p w14:paraId="006ECF5F" w14:textId="004ED9D5" w:rsidR="00E9127D" w:rsidRDefault="00E9127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Penzion Cylindr, Neratovice, </w:t>
      </w:r>
      <w:hyperlink r:id="rId13" w:history="1">
        <w:r w:rsidRPr="00B71016">
          <w:rPr>
            <w:rStyle w:val="Hypertextovodkaz"/>
            <w:sz w:val="18"/>
            <w:szCs w:val="18"/>
          </w:rPr>
          <w:t>www.penzion-cylindr.hotel.cz</w:t>
        </w:r>
      </w:hyperlink>
    </w:p>
    <w:p w14:paraId="231B956F" w14:textId="77777777" w:rsidR="00CF7802" w:rsidRPr="00947510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F9D300E" w14:textId="15E0FE8F" w:rsidR="00CF7802" w:rsidRPr="00947510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9. Občerstvení:</w:t>
      </w:r>
      <w:r w:rsidRPr="00947510">
        <w:rPr>
          <w:sz w:val="18"/>
          <w:szCs w:val="18"/>
        </w:rPr>
        <w:tab/>
      </w:r>
      <w:r w:rsidR="00A2134D" w:rsidRPr="00A2134D">
        <w:rPr>
          <w:sz w:val="18"/>
          <w:szCs w:val="18"/>
        </w:rPr>
        <w:t>Nekuřácké občerstvení bude zajištěno v místě konání turnaje.</w:t>
      </w:r>
    </w:p>
    <w:p w14:paraId="7C4976A1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F47B987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0A5D3929" w14:textId="317E04D2" w:rsidR="00DD51AA" w:rsidRPr="00947510" w:rsidRDefault="00DD51AA" w:rsidP="00DD51AA">
      <w:pPr>
        <w:spacing w:after="0" w:line="20" w:lineRule="atLeast"/>
        <w:contextualSpacing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 xml:space="preserve">B. </w:t>
      </w:r>
      <w:r w:rsidRPr="00947510">
        <w:rPr>
          <w:sz w:val="18"/>
          <w:szCs w:val="18"/>
          <w:u w:val="single"/>
        </w:rPr>
        <w:t>Technická ustanovení:</w:t>
      </w:r>
    </w:p>
    <w:p w14:paraId="2DA30911" w14:textId="77777777" w:rsidR="00DD51AA" w:rsidRPr="00947510" w:rsidRDefault="00DD51A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6F02199" w14:textId="26234255" w:rsidR="003001CA" w:rsidRPr="00947510" w:rsidRDefault="003001CA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EF5F06" w:rsidRPr="00947510">
        <w:rPr>
          <w:sz w:val="18"/>
          <w:szCs w:val="18"/>
        </w:rPr>
        <w:t>0</w:t>
      </w:r>
      <w:r w:rsidRPr="00947510">
        <w:rPr>
          <w:sz w:val="18"/>
          <w:szCs w:val="18"/>
        </w:rPr>
        <w:t xml:space="preserve">. </w:t>
      </w:r>
      <w:r w:rsidR="00DD51AA" w:rsidRPr="00947510">
        <w:rPr>
          <w:sz w:val="18"/>
          <w:szCs w:val="18"/>
        </w:rPr>
        <w:t>Předpis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DD51AA" w:rsidRPr="00947510">
        <w:rPr>
          <w:sz w:val="18"/>
          <w:szCs w:val="18"/>
        </w:rPr>
        <w:tab/>
        <w:t>Hraje se podle pravidel stolního tenisu, soutěžního řádu stolního tenisu, ustanovení tohoto rozpisu a rozpisu BTM ČR 202</w:t>
      </w:r>
      <w:r w:rsidR="00084399" w:rsidRPr="00947510">
        <w:rPr>
          <w:sz w:val="18"/>
          <w:szCs w:val="18"/>
        </w:rPr>
        <w:t>3</w:t>
      </w:r>
      <w:r w:rsidR="00DD51AA" w:rsidRPr="00947510">
        <w:rPr>
          <w:sz w:val="18"/>
          <w:szCs w:val="18"/>
        </w:rPr>
        <w:t>/202</w:t>
      </w:r>
      <w:r w:rsidR="00084399" w:rsidRPr="00947510">
        <w:rPr>
          <w:sz w:val="18"/>
          <w:szCs w:val="18"/>
        </w:rPr>
        <w:t>4</w:t>
      </w:r>
      <w:r w:rsidR="00DD51AA" w:rsidRPr="00947510">
        <w:rPr>
          <w:sz w:val="18"/>
          <w:szCs w:val="18"/>
        </w:rPr>
        <w:t xml:space="preserve">. Hraje se na </w:t>
      </w:r>
      <w:r w:rsidR="00E9127D">
        <w:rPr>
          <w:sz w:val="18"/>
          <w:szCs w:val="18"/>
        </w:rPr>
        <w:t>1</w:t>
      </w:r>
      <w:r w:rsidR="00973317">
        <w:rPr>
          <w:sz w:val="18"/>
          <w:szCs w:val="18"/>
        </w:rPr>
        <w:t>8</w:t>
      </w:r>
      <w:r w:rsidR="00DD51AA" w:rsidRPr="00947510">
        <w:rPr>
          <w:sz w:val="18"/>
          <w:szCs w:val="18"/>
        </w:rPr>
        <w:t xml:space="preserve"> stolech </w:t>
      </w:r>
      <w:r w:rsidR="00E9127D">
        <w:rPr>
          <w:sz w:val="18"/>
          <w:szCs w:val="18"/>
        </w:rPr>
        <w:t xml:space="preserve">TIBHAR </w:t>
      </w:r>
      <w:r w:rsidR="000058D4">
        <w:rPr>
          <w:sz w:val="18"/>
          <w:szCs w:val="18"/>
        </w:rPr>
        <w:t xml:space="preserve">Smash </w:t>
      </w:r>
      <w:r w:rsidR="00E9127D">
        <w:rPr>
          <w:sz w:val="18"/>
          <w:szCs w:val="18"/>
        </w:rPr>
        <w:t>2</w:t>
      </w:r>
      <w:r w:rsidR="000058D4">
        <w:rPr>
          <w:sz w:val="18"/>
          <w:szCs w:val="18"/>
        </w:rPr>
        <w:t>8 mm</w:t>
      </w:r>
      <w:r w:rsidR="00E9127D">
        <w:rPr>
          <w:sz w:val="18"/>
          <w:szCs w:val="18"/>
        </w:rPr>
        <w:t>, Butterfly EUROPA</w:t>
      </w:r>
      <w:r w:rsidR="000058D4">
        <w:rPr>
          <w:sz w:val="18"/>
          <w:szCs w:val="18"/>
        </w:rPr>
        <w:t xml:space="preserve"> a TIBHAR </w:t>
      </w:r>
      <w:r w:rsidR="00E9127D">
        <w:rPr>
          <w:sz w:val="18"/>
          <w:szCs w:val="18"/>
        </w:rPr>
        <w:t xml:space="preserve">25 mm </w:t>
      </w:r>
      <w:r w:rsidR="00DD51AA" w:rsidRPr="00947510">
        <w:rPr>
          <w:sz w:val="18"/>
          <w:szCs w:val="18"/>
        </w:rPr>
        <w:t xml:space="preserve">s míčky JOOLA Prime </w:t>
      </w:r>
      <w:r w:rsidR="00DD51AA" w:rsidRPr="00947510">
        <w:rPr>
          <w:rFonts w:cs="Arial"/>
          <w:sz w:val="18"/>
          <w:szCs w:val="18"/>
        </w:rPr>
        <w:t>***</w:t>
      </w:r>
      <w:r w:rsidR="00DD51AA" w:rsidRPr="00947510">
        <w:rPr>
          <w:sz w:val="18"/>
          <w:szCs w:val="18"/>
        </w:rPr>
        <w:t>, které dodá ČAST.</w:t>
      </w:r>
    </w:p>
    <w:p w14:paraId="2545DC66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46CEAC55" w14:textId="58D4D8FA" w:rsidR="00DD51AA" w:rsidRPr="00947510" w:rsidRDefault="003001CA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 1</w:t>
      </w:r>
      <w:r w:rsidR="00EF5F06" w:rsidRPr="00947510">
        <w:rPr>
          <w:sz w:val="18"/>
          <w:szCs w:val="18"/>
        </w:rPr>
        <w:t>1</w:t>
      </w:r>
      <w:r w:rsidRPr="00947510">
        <w:rPr>
          <w:sz w:val="18"/>
          <w:szCs w:val="18"/>
        </w:rPr>
        <w:t xml:space="preserve">. </w:t>
      </w:r>
      <w:r w:rsidR="00DD51AA" w:rsidRPr="00947510">
        <w:rPr>
          <w:sz w:val="18"/>
          <w:szCs w:val="18"/>
        </w:rPr>
        <w:t>Systém soutěží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  <w:u w:val="single"/>
        </w:rPr>
        <w:t>Turnaj kategorie A</w:t>
      </w:r>
      <w:r w:rsidR="001838C4" w:rsidRPr="00947510">
        <w:rPr>
          <w:sz w:val="18"/>
          <w:szCs w:val="18"/>
        </w:rPr>
        <w:t>:</w:t>
      </w:r>
    </w:p>
    <w:p w14:paraId="32E13D5A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1. stupeň – chlapci 12 skupin, dívky 6 skupin po 4 hráčích, postup 1. a 2. hráče ze skupiny</w:t>
      </w:r>
    </w:p>
    <w:p w14:paraId="0092D8F9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2. stupeň – vylučovací systém </w:t>
      </w:r>
    </w:p>
    <w:p w14:paraId="399E5EF8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Hráči, kteří nepostoupí do 2. stupně dvouher budou zařazeni do soutěže útěchy.</w:t>
      </w:r>
    </w:p>
    <w:p w14:paraId="2C471793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0875518D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Turnaj kategorie B:</w:t>
      </w:r>
    </w:p>
    <w:p w14:paraId="3467AA38" w14:textId="7995D9A1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1. stupeň – skupiny po 3 – 4 hráčích, postup 1. a 2. hráče ze skupiny</w:t>
      </w:r>
    </w:p>
    <w:p w14:paraId="07F9FFF6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2. stupeň – vylučovací systém </w:t>
      </w:r>
    </w:p>
    <w:p w14:paraId="1CDD3D23" w14:textId="7640DB80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5DEABA6A" w14:textId="335F3D98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Soutěže čtyřher jsou určeny pro hráče a hráčky turnaje kategorie A. </w:t>
      </w:r>
      <w:r w:rsidR="00084399" w:rsidRPr="00947510">
        <w:rPr>
          <w:sz w:val="18"/>
          <w:szCs w:val="18"/>
        </w:rPr>
        <w:t xml:space="preserve">Hráči a hráčky na 3. a 4. místě ve skupině turnaje kategorie B již nehrají žádnou soutěž útěchy. </w:t>
      </w:r>
      <w:r w:rsidRPr="00947510">
        <w:rPr>
          <w:sz w:val="18"/>
          <w:szCs w:val="18"/>
        </w:rPr>
        <w:t>Soutěže útěchy a čtyřher budou hrány vylučovacím systémem.</w:t>
      </w:r>
    </w:p>
    <w:p w14:paraId="54038791" w14:textId="77777777" w:rsidR="00B778E4" w:rsidRPr="00947510" w:rsidRDefault="00B778E4" w:rsidP="00B778E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rPr>
          <w:sz w:val="18"/>
          <w:szCs w:val="18"/>
        </w:rPr>
      </w:pPr>
    </w:p>
    <w:p w14:paraId="04250B87" w14:textId="26D646EF" w:rsidR="00887656" w:rsidRPr="00947510" w:rsidRDefault="00B778E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DD51AA" w:rsidRPr="00947510">
        <w:rPr>
          <w:sz w:val="18"/>
          <w:szCs w:val="18"/>
        </w:rPr>
        <w:t xml:space="preserve">Soutěže dvouher </w:t>
      </w:r>
      <w:r w:rsidR="00084399" w:rsidRPr="00947510">
        <w:rPr>
          <w:sz w:val="18"/>
          <w:szCs w:val="18"/>
        </w:rPr>
        <w:t xml:space="preserve">i čtyřher </w:t>
      </w:r>
      <w:r w:rsidR="00DD51AA" w:rsidRPr="00947510">
        <w:rPr>
          <w:sz w:val="18"/>
          <w:szCs w:val="18"/>
        </w:rPr>
        <w:t>se hrají na 3 vítězné sety</w:t>
      </w:r>
      <w:r w:rsidR="00084399" w:rsidRPr="00947510">
        <w:rPr>
          <w:sz w:val="18"/>
          <w:szCs w:val="18"/>
        </w:rPr>
        <w:t>.</w:t>
      </w:r>
    </w:p>
    <w:p w14:paraId="47C6E6CB" w14:textId="3490DDC7" w:rsidR="001838C4" w:rsidRPr="00947510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3498E194" w14:textId="67FBB300" w:rsidR="001838C4" w:rsidRPr="00947510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On-line výsledky turnaje naleznete na stránkách: </w:t>
      </w:r>
      <w:hyperlink r:id="rId14" w:history="1">
        <w:r w:rsidRPr="00947510">
          <w:rPr>
            <w:rStyle w:val="Hypertextovodkaz"/>
            <w:sz w:val="18"/>
            <w:szCs w:val="18"/>
          </w:rPr>
          <w:t>https://www.tournamentsoftware.com/</w:t>
        </w:r>
      </w:hyperlink>
      <w:r w:rsidRPr="00947510">
        <w:rPr>
          <w:sz w:val="18"/>
          <w:szCs w:val="18"/>
        </w:rPr>
        <w:t xml:space="preserve"> </w:t>
      </w:r>
    </w:p>
    <w:p w14:paraId="526253B6" w14:textId="77777777" w:rsidR="00887656" w:rsidRPr="00947510" w:rsidRDefault="0088765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</w:p>
    <w:p w14:paraId="4AC42795" w14:textId="2768B0F7" w:rsidR="00AE6276" w:rsidRPr="00947510" w:rsidRDefault="00AE6276" w:rsidP="00FA64E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2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Právo účasti</w:t>
      </w:r>
      <w:r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</w:rPr>
        <w:t xml:space="preserve">Turnaje se mohou zúčastnit pouze registrovaní hráči – občané ČR, včetně hráčů, kteří se souhlasem ČAST startují v zahraničí. Dále cizí státní příslušníci, kteří mají přechodný, trvalý nebo dlouhodobý pobyt na území ČR, případně pobyt za účelem azylového řízení, a to na základě schválení žádosti klubu schválené KM ČAST. </w:t>
      </w:r>
    </w:p>
    <w:p w14:paraId="622F65C7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72A8E682" w14:textId="77777777" w:rsidR="00E9127D" w:rsidRDefault="00E9127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B430AF3" w14:textId="77777777" w:rsidR="00E9127D" w:rsidRDefault="00E9127D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36AF46E" w14:textId="54A00DEC" w:rsidR="00FA64E2" w:rsidRPr="00947510" w:rsidRDefault="00AE6276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3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Časový plán</w:t>
      </w:r>
      <w:r w:rsidR="00FA64E2"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  <w:u w:val="single"/>
        </w:rPr>
        <w:t xml:space="preserve">pátek </w:t>
      </w:r>
      <w:r w:rsidR="00E9127D">
        <w:rPr>
          <w:sz w:val="18"/>
          <w:szCs w:val="18"/>
          <w:u w:val="single"/>
        </w:rPr>
        <w:t>12.01.2024</w:t>
      </w:r>
    </w:p>
    <w:p w14:paraId="4BBA9E87" w14:textId="781508AB" w:rsidR="002A2618" w:rsidRPr="00AF2A2E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AF2A2E">
        <w:rPr>
          <w:sz w:val="18"/>
          <w:szCs w:val="18"/>
        </w:rPr>
        <w:t>19</w:t>
      </w:r>
      <w:r w:rsidR="002A2618" w:rsidRPr="00947510">
        <w:rPr>
          <w:sz w:val="18"/>
          <w:szCs w:val="18"/>
        </w:rPr>
        <w:t>:00 – 2</w:t>
      </w:r>
      <w:r w:rsidR="00AF2A2E">
        <w:rPr>
          <w:sz w:val="18"/>
          <w:szCs w:val="18"/>
        </w:rPr>
        <w:t>0</w:t>
      </w:r>
      <w:r w:rsidR="002A2618" w:rsidRPr="00947510">
        <w:rPr>
          <w:sz w:val="18"/>
          <w:szCs w:val="18"/>
        </w:rPr>
        <w:t>:</w:t>
      </w:r>
      <w:r w:rsidR="00AF2A2E">
        <w:rPr>
          <w:sz w:val="18"/>
          <w:szCs w:val="18"/>
        </w:rPr>
        <w:t>3</w:t>
      </w:r>
      <w:r w:rsidR="002A2618" w:rsidRPr="00947510">
        <w:rPr>
          <w:sz w:val="18"/>
          <w:szCs w:val="18"/>
        </w:rPr>
        <w:t xml:space="preserve">0 </w:t>
      </w:r>
      <w:r w:rsidR="00DF7184" w:rsidRPr="00947510">
        <w:rPr>
          <w:sz w:val="18"/>
          <w:szCs w:val="18"/>
        </w:rPr>
        <w:tab/>
      </w:r>
      <w:r w:rsidR="002A2618" w:rsidRPr="00AF2A2E">
        <w:rPr>
          <w:sz w:val="18"/>
          <w:szCs w:val="18"/>
        </w:rPr>
        <w:t xml:space="preserve">prezence U19, </w:t>
      </w:r>
      <w:r w:rsidR="00E9127D" w:rsidRPr="00AF2A2E">
        <w:rPr>
          <w:sz w:val="18"/>
          <w:szCs w:val="18"/>
        </w:rPr>
        <w:t xml:space="preserve">možnost </w:t>
      </w:r>
      <w:r w:rsidR="002A2618" w:rsidRPr="00AF2A2E">
        <w:rPr>
          <w:sz w:val="18"/>
          <w:szCs w:val="18"/>
        </w:rPr>
        <w:t>trénink</w:t>
      </w:r>
      <w:r w:rsidR="00E9127D" w:rsidRPr="00AF2A2E">
        <w:rPr>
          <w:sz w:val="18"/>
          <w:szCs w:val="18"/>
        </w:rPr>
        <w:t>u</w:t>
      </w:r>
    </w:p>
    <w:p w14:paraId="0C6E2E32" w14:textId="14B6119C" w:rsidR="002A2618" w:rsidRPr="00AF2A2E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  <w:t>19:00</w:t>
      </w:r>
      <w:r w:rsidR="00DF7184" w:rsidRPr="00AF2A2E">
        <w:rPr>
          <w:sz w:val="18"/>
          <w:szCs w:val="18"/>
        </w:rPr>
        <w:tab/>
      </w:r>
      <w:r w:rsidRPr="00AF2A2E">
        <w:rPr>
          <w:sz w:val="18"/>
          <w:szCs w:val="18"/>
        </w:rPr>
        <w:t xml:space="preserve">losování </w:t>
      </w:r>
      <w:r w:rsidR="00947510" w:rsidRPr="00AF2A2E">
        <w:rPr>
          <w:sz w:val="18"/>
          <w:szCs w:val="18"/>
        </w:rPr>
        <w:t xml:space="preserve">dvouher </w:t>
      </w:r>
      <w:r w:rsidRPr="00AF2A2E">
        <w:rPr>
          <w:sz w:val="18"/>
          <w:szCs w:val="18"/>
        </w:rPr>
        <w:t>U19</w:t>
      </w:r>
      <w:r w:rsidR="00947510" w:rsidRPr="00AF2A2E">
        <w:rPr>
          <w:sz w:val="18"/>
          <w:szCs w:val="18"/>
        </w:rPr>
        <w:t xml:space="preserve"> turnaj kategorie A</w:t>
      </w:r>
    </w:p>
    <w:p w14:paraId="2B4671B5" w14:textId="6D81FDBE" w:rsidR="001838C4" w:rsidRPr="00AF2A2E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</w:r>
    </w:p>
    <w:p w14:paraId="542CE194" w14:textId="41305437" w:rsidR="001838C4" w:rsidRPr="00AF2A2E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  <w:u w:val="single"/>
        </w:rPr>
      </w:pPr>
      <w:r w:rsidRPr="00AF2A2E">
        <w:rPr>
          <w:sz w:val="18"/>
          <w:szCs w:val="18"/>
        </w:rPr>
        <w:tab/>
      </w:r>
      <w:r w:rsidRPr="00AF2A2E">
        <w:rPr>
          <w:sz w:val="18"/>
          <w:szCs w:val="18"/>
          <w:u w:val="single"/>
        </w:rPr>
        <w:t>sobota</w:t>
      </w:r>
      <w:r w:rsidR="00E9127D" w:rsidRPr="00AF2A2E">
        <w:rPr>
          <w:sz w:val="18"/>
          <w:szCs w:val="18"/>
          <w:u w:val="single"/>
        </w:rPr>
        <w:t xml:space="preserve"> 13.01.2024</w:t>
      </w:r>
    </w:p>
    <w:p w14:paraId="2C33160A" w14:textId="6833CD0C" w:rsidR="001838C4" w:rsidRPr="00AF2A2E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  <w:t xml:space="preserve">07:15 – 08:00 </w:t>
      </w:r>
      <w:r w:rsidR="00DF7184" w:rsidRPr="00AF2A2E">
        <w:rPr>
          <w:sz w:val="18"/>
          <w:szCs w:val="18"/>
        </w:rPr>
        <w:tab/>
      </w:r>
      <w:r w:rsidR="002A2618" w:rsidRPr="00AF2A2E">
        <w:rPr>
          <w:sz w:val="18"/>
          <w:szCs w:val="18"/>
        </w:rPr>
        <w:t>prezence U19</w:t>
      </w:r>
    </w:p>
    <w:p w14:paraId="474247E1" w14:textId="45C4AFC6" w:rsidR="002A2618" w:rsidRPr="00AF2A2E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  <w:t xml:space="preserve">08:00 </w:t>
      </w:r>
      <w:r w:rsidR="00DF7184" w:rsidRPr="00AF2A2E">
        <w:rPr>
          <w:sz w:val="18"/>
          <w:szCs w:val="18"/>
        </w:rPr>
        <w:tab/>
      </w:r>
      <w:r w:rsidRPr="00AF2A2E">
        <w:rPr>
          <w:sz w:val="18"/>
          <w:szCs w:val="18"/>
        </w:rPr>
        <w:t>losování U19</w:t>
      </w:r>
      <w:r w:rsidR="00947510" w:rsidRPr="00AF2A2E">
        <w:rPr>
          <w:sz w:val="18"/>
          <w:szCs w:val="18"/>
        </w:rPr>
        <w:t xml:space="preserve"> turnaj kategorie B</w:t>
      </w:r>
    </w:p>
    <w:p w14:paraId="00E1ECB4" w14:textId="3FF8C275" w:rsidR="002A2618" w:rsidRPr="00AF2A2E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  <w:t xml:space="preserve">07:15 – 09:30 </w:t>
      </w:r>
      <w:r w:rsidR="00DF7184" w:rsidRPr="00AF2A2E">
        <w:rPr>
          <w:sz w:val="18"/>
          <w:szCs w:val="18"/>
        </w:rPr>
        <w:tab/>
      </w:r>
      <w:r w:rsidRPr="00AF2A2E">
        <w:rPr>
          <w:sz w:val="18"/>
          <w:szCs w:val="18"/>
        </w:rPr>
        <w:t>přihlášky do čtyřher</w:t>
      </w:r>
    </w:p>
    <w:p w14:paraId="6FC7B030" w14:textId="2E2A7058" w:rsidR="002A2618" w:rsidRPr="00AF2A2E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  <w:t xml:space="preserve">09:00 </w:t>
      </w:r>
      <w:r w:rsidR="00DF7184" w:rsidRPr="00AF2A2E">
        <w:rPr>
          <w:sz w:val="18"/>
          <w:szCs w:val="18"/>
        </w:rPr>
        <w:tab/>
      </w:r>
      <w:r w:rsidRPr="00AF2A2E">
        <w:rPr>
          <w:sz w:val="18"/>
          <w:szCs w:val="18"/>
        </w:rPr>
        <w:t xml:space="preserve">slavnostní nástup a zahájení soutěží U19 </w:t>
      </w:r>
    </w:p>
    <w:p w14:paraId="7E17B32A" w14:textId="2E235BCD" w:rsidR="002A2618" w:rsidRPr="00AF2A2E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  <w:t xml:space="preserve">19:00 </w:t>
      </w:r>
      <w:r w:rsidR="00DF7184" w:rsidRPr="00AF2A2E">
        <w:rPr>
          <w:sz w:val="18"/>
          <w:szCs w:val="18"/>
        </w:rPr>
        <w:tab/>
      </w:r>
      <w:r w:rsidRPr="00AF2A2E">
        <w:rPr>
          <w:sz w:val="18"/>
          <w:szCs w:val="18"/>
        </w:rPr>
        <w:t xml:space="preserve">losování dvouher </w:t>
      </w:r>
      <w:r w:rsidR="00D219AE" w:rsidRPr="00AF2A2E">
        <w:rPr>
          <w:sz w:val="18"/>
          <w:szCs w:val="18"/>
        </w:rPr>
        <w:t>U15</w:t>
      </w:r>
      <w:r w:rsidR="00947510" w:rsidRPr="00AF2A2E">
        <w:rPr>
          <w:sz w:val="18"/>
          <w:szCs w:val="18"/>
        </w:rPr>
        <w:t xml:space="preserve"> turnaj kategorie A</w:t>
      </w:r>
    </w:p>
    <w:p w14:paraId="521874E4" w14:textId="03E3A2B8" w:rsidR="002A2618" w:rsidRPr="00AF2A2E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</w:r>
    </w:p>
    <w:p w14:paraId="4EE62FAE" w14:textId="3204656D" w:rsidR="002A2618" w:rsidRPr="00AF2A2E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  <w:u w:val="single"/>
        </w:rPr>
      </w:pPr>
      <w:r w:rsidRPr="00AF2A2E">
        <w:rPr>
          <w:sz w:val="18"/>
          <w:szCs w:val="18"/>
        </w:rPr>
        <w:tab/>
      </w:r>
      <w:r w:rsidRPr="00AF2A2E">
        <w:rPr>
          <w:sz w:val="18"/>
          <w:szCs w:val="18"/>
          <w:u w:val="single"/>
        </w:rPr>
        <w:t>neděle</w:t>
      </w:r>
      <w:r w:rsidR="00E9127D" w:rsidRPr="00AF2A2E">
        <w:rPr>
          <w:sz w:val="18"/>
          <w:szCs w:val="18"/>
          <w:u w:val="single"/>
        </w:rPr>
        <w:t xml:space="preserve"> 14.01.2024</w:t>
      </w:r>
    </w:p>
    <w:p w14:paraId="4B9E0410" w14:textId="00E4D9EC" w:rsidR="002A2618" w:rsidRPr="00AF2A2E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  <w:t xml:space="preserve">07:15 – 08:00 </w:t>
      </w:r>
      <w:r w:rsidR="00DF7184" w:rsidRPr="00AF2A2E">
        <w:rPr>
          <w:sz w:val="18"/>
          <w:szCs w:val="18"/>
        </w:rPr>
        <w:tab/>
      </w:r>
      <w:r w:rsidRPr="00AF2A2E">
        <w:rPr>
          <w:sz w:val="18"/>
          <w:szCs w:val="18"/>
        </w:rPr>
        <w:t xml:space="preserve">prezence </w:t>
      </w:r>
      <w:r w:rsidR="00D219AE" w:rsidRPr="00AF2A2E">
        <w:rPr>
          <w:sz w:val="18"/>
          <w:szCs w:val="18"/>
        </w:rPr>
        <w:t>U15</w:t>
      </w:r>
    </w:p>
    <w:p w14:paraId="2F003C29" w14:textId="4C5C889C" w:rsidR="002A2618" w:rsidRPr="00AF2A2E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  <w:t xml:space="preserve">08:00 </w:t>
      </w:r>
      <w:r w:rsidR="00DF7184" w:rsidRPr="00AF2A2E">
        <w:rPr>
          <w:sz w:val="18"/>
          <w:szCs w:val="18"/>
        </w:rPr>
        <w:tab/>
      </w:r>
      <w:r w:rsidRPr="00AF2A2E">
        <w:rPr>
          <w:sz w:val="18"/>
          <w:szCs w:val="18"/>
        </w:rPr>
        <w:t xml:space="preserve">losování </w:t>
      </w:r>
      <w:r w:rsidR="00D219AE" w:rsidRPr="00AF2A2E">
        <w:rPr>
          <w:sz w:val="18"/>
          <w:szCs w:val="18"/>
        </w:rPr>
        <w:t>U15</w:t>
      </w:r>
      <w:r w:rsidR="00947510" w:rsidRPr="00AF2A2E">
        <w:rPr>
          <w:sz w:val="18"/>
          <w:szCs w:val="18"/>
        </w:rPr>
        <w:t xml:space="preserve"> turnaj kategorie B</w:t>
      </w:r>
    </w:p>
    <w:p w14:paraId="080EB5C1" w14:textId="01754C49" w:rsidR="002A2618" w:rsidRPr="00AF2A2E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  <w:t xml:space="preserve">07:15 – 09:30 </w:t>
      </w:r>
      <w:r w:rsidR="00DF7184" w:rsidRPr="00AF2A2E">
        <w:rPr>
          <w:sz w:val="18"/>
          <w:szCs w:val="18"/>
        </w:rPr>
        <w:tab/>
      </w:r>
      <w:r w:rsidRPr="00AF2A2E">
        <w:rPr>
          <w:sz w:val="18"/>
          <w:szCs w:val="18"/>
        </w:rPr>
        <w:t>přihlášky do čtyřher</w:t>
      </w:r>
    </w:p>
    <w:p w14:paraId="375F5BB8" w14:textId="27EAD608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F2A2E">
        <w:rPr>
          <w:sz w:val="18"/>
          <w:szCs w:val="18"/>
        </w:rPr>
        <w:tab/>
        <w:t xml:space="preserve">09:00 </w:t>
      </w:r>
      <w:r w:rsidR="00DF7184" w:rsidRPr="00AF2A2E">
        <w:rPr>
          <w:sz w:val="18"/>
          <w:szCs w:val="18"/>
        </w:rPr>
        <w:tab/>
      </w:r>
      <w:r w:rsidRPr="00AF2A2E">
        <w:rPr>
          <w:sz w:val="18"/>
          <w:szCs w:val="18"/>
        </w:rPr>
        <w:t xml:space="preserve">slavnostní nástup a zahájení soutěží </w:t>
      </w:r>
      <w:r w:rsidR="00D219AE" w:rsidRPr="00AF2A2E">
        <w:rPr>
          <w:sz w:val="18"/>
          <w:szCs w:val="18"/>
        </w:rPr>
        <w:t>U15</w:t>
      </w:r>
    </w:p>
    <w:p w14:paraId="12D060D4" w14:textId="43F483AB" w:rsidR="002A2618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43C13AE5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66FD4B1D" w14:textId="78325D92" w:rsidR="00AE6276" w:rsidRPr="00947510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4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Rozhodčí u stolu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FA64E2" w:rsidRPr="00947510">
        <w:rPr>
          <w:sz w:val="18"/>
          <w:szCs w:val="18"/>
        </w:rPr>
        <w:t>K jednotlivým utkáním určuje zástupce vrchního rozhodčího nebo pověřený rozhodčí řídící turnaj v hale z řad účastníků turnaje.</w:t>
      </w:r>
    </w:p>
    <w:p w14:paraId="1E379544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5662399" w14:textId="6C16D1B9" w:rsidR="00AE6276" w:rsidRPr="00947510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5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Ceny:</w:t>
      </w:r>
      <w:r w:rsidR="00FA64E2" w:rsidRPr="00947510">
        <w:rPr>
          <w:sz w:val="18"/>
          <w:szCs w:val="18"/>
        </w:rPr>
        <w:tab/>
      </w:r>
      <w:r w:rsidR="00B54F70" w:rsidRPr="00947510">
        <w:rPr>
          <w:sz w:val="18"/>
          <w:szCs w:val="18"/>
        </w:rPr>
        <w:t>D</w:t>
      </w:r>
      <w:r w:rsidR="002A2618" w:rsidRPr="00947510">
        <w:rPr>
          <w:sz w:val="18"/>
          <w:szCs w:val="18"/>
        </w:rPr>
        <w:t>le rozpisu BTM pro sezónu 202</w:t>
      </w:r>
      <w:r w:rsidR="00B54F70" w:rsidRPr="00947510">
        <w:rPr>
          <w:sz w:val="18"/>
          <w:szCs w:val="18"/>
        </w:rPr>
        <w:t>3</w:t>
      </w:r>
      <w:r w:rsidR="002A2618" w:rsidRPr="00947510">
        <w:rPr>
          <w:sz w:val="18"/>
          <w:szCs w:val="18"/>
        </w:rPr>
        <w:t>/202</w:t>
      </w:r>
      <w:r w:rsidR="00B54F70" w:rsidRPr="00947510">
        <w:rPr>
          <w:sz w:val="18"/>
          <w:szCs w:val="18"/>
        </w:rPr>
        <w:t>4</w:t>
      </w:r>
      <w:r w:rsidR="002A2618" w:rsidRPr="00947510">
        <w:rPr>
          <w:sz w:val="18"/>
          <w:szCs w:val="18"/>
        </w:rPr>
        <w:t>.</w:t>
      </w:r>
    </w:p>
    <w:p w14:paraId="4A7092E0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E9778F5" w14:textId="77777777" w:rsidR="003C5F3A" w:rsidRPr="00947510" w:rsidRDefault="003C5F3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608190C5" w14:textId="76A0E66E" w:rsidR="003C5F3A" w:rsidRPr="00947510" w:rsidRDefault="003C5F3A" w:rsidP="00947510">
      <w:pPr>
        <w:spacing w:after="0" w:line="20" w:lineRule="atLeast"/>
        <w:contextualSpacing/>
        <w:jc w:val="both"/>
        <w:rPr>
          <w:b/>
          <w:bCs/>
          <w:sz w:val="18"/>
          <w:szCs w:val="18"/>
        </w:rPr>
      </w:pPr>
      <w:r w:rsidRPr="00947510">
        <w:rPr>
          <w:b/>
          <w:bCs/>
          <w:sz w:val="18"/>
          <w:szCs w:val="18"/>
        </w:rPr>
        <w:t>Na základě nepředvídatelného vývoje epidemiologické situace si KM ČAST vyhrazuje právo kdykoliv změnit rozpis BTM ČR nebo propozice jednotlivých akcí.</w:t>
      </w:r>
    </w:p>
    <w:p w14:paraId="74899B10" w14:textId="15B4F3FD" w:rsidR="00B56B7C" w:rsidRPr="00947510" w:rsidRDefault="00B56B7C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sz w:val="18"/>
          <w:szCs w:val="18"/>
        </w:rPr>
      </w:pPr>
    </w:p>
    <w:p w14:paraId="39E5486C" w14:textId="5A00E549" w:rsidR="00AE3E46" w:rsidRPr="00947510" w:rsidRDefault="003C5F3A" w:rsidP="00947510">
      <w:pPr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Turnaj byl schválen ČAST jako Bodovací turnaj mládeže ČR </w:t>
      </w:r>
      <w:r w:rsidR="002A2618" w:rsidRPr="00947510">
        <w:rPr>
          <w:sz w:val="18"/>
          <w:szCs w:val="18"/>
        </w:rPr>
        <w:t>kategorie „A“.</w:t>
      </w:r>
    </w:p>
    <w:p w14:paraId="303530A0" w14:textId="6F68FA15" w:rsidR="003C5F3A" w:rsidRPr="00947510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33ADE1B1" w14:textId="0401D644" w:rsidR="003C5F3A" w:rsidRPr="00947510" w:rsidRDefault="00947510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  <w:r w:rsidRPr="00947510">
        <w:rPr>
          <w:sz w:val="18"/>
          <w:szCs w:val="18"/>
        </w:rPr>
        <w:t>Z</w:t>
      </w:r>
      <w:r w:rsidR="003C5F3A" w:rsidRPr="00947510">
        <w:rPr>
          <w:sz w:val="18"/>
          <w:szCs w:val="18"/>
        </w:rPr>
        <w:t xml:space="preserve">a oddíl </w:t>
      </w:r>
      <w:r w:rsidR="00AF2A2E">
        <w:rPr>
          <w:sz w:val="18"/>
          <w:szCs w:val="18"/>
        </w:rPr>
        <w:t>stolního tenisu TJ Neratovice</w:t>
      </w:r>
    </w:p>
    <w:p w14:paraId="233434E4" w14:textId="77777777" w:rsidR="003C5F3A" w:rsidRPr="00947510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45423437" w14:textId="70C5D9D0" w:rsidR="00B56B7C" w:rsidRPr="00947510" w:rsidRDefault="00576CB1" w:rsidP="00B54F70">
      <w:pPr>
        <w:tabs>
          <w:tab w:val="left" w:pos="1701"/>
        </w:tabs>
        <w:spacing w:after="0" w:line="20" w:lineRule="atLeast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předseda oddílu </w:t>
      </w:r>
      <w:r w:rsidR="00AF2A2E">
        <w:rPr>
          <w:sz w:val="18"/>
          <w:szCs w:val="18"/>
        </w:rPr>
        <w:t>Pavel Kovařík</w:t>
      </w:r>
    </w:p>
    <w:sectPr w:rsidR="00B56B7C" w:rsidRPr="00947510" w:rsidSect="00947510">
      <w:pgSz w:w="11906" w:h="16838"/>
      <w:pgMar w:top="709" w:right="1417" w:bottom="851" w:left="993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D6FC" w14:textId="77777777" w:rsidR="00C84474" w:rsidRDefault="00C84474" w:rsidP="00947510">
      <w:pPr>
        <w:spacing w:after="0" w:line="240" w:lineRule="auto"/>
      </w:pPr>
      <w:r>
        <w:separator/>
      </w:r>
    </w:p>
  </w:endnote>
  <w:endnote w:type="continuationSeparator" w:id="0">
    <w:p w14:paraId="6E7C322B" w14:textId="77777777" w:rsidR="00C84474" w:rsidRDefault="00C84474" w:rsidP="0094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C364" w14:textId="77777777" w:rsidR="00C84474" w:rsidRDefault="00C84474" w:rsidP="00947510">
      <w:pPr>
        <w:spacing w:after="0" w:line="240" w:lineRule="auto"/>
      </w:pPr>
      <w:r>
        <w:separator/>
      </w:r>
    </w:p>
  </w:footnote>
  <w:footnote w:type="continuationSeparator" w:id="0">
    <w:p w14:paraId="6AB05C9B" w14:textId="77777777" w:rsidR="00C84474" w:rsidRDefault="00C84474" w:rsidP="0094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03A4"/>
    <w:multiLevelType w:val="hybridMultilevel"/>
    <w:tmpl w:val="F566E634"/>
    <w:lvl w:ilvl="0" w:tplc="60061E6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411E5B98"/>
    <w:multiLevelType w:val="hybridMultilevel"/>
    <w:tmpl w:val="BAE6BE54"/>
    <w:lvl w:ilvl="0" w:tplc="20BA098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4B2D31B5"/>
    <w:multiLevelType w:val="hybridMultilevel"/>
    <w:tmpl w:val="E7401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E2C2B"/>
    <w:multiLevelType w:val="hybridMultilevel"/>
    <w:tmpl w:val="FF8C28DE"/>
    <w:lvl w:ilvl="0" w:tplc="6882996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603A54AD"/>
    <w:multiLevelType w:val="hybridMultilevel"/>
    <w:tmpl w:val="519AEF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1B1"/>
    <w:multiLevelType w:val="hybridMultilevel"/>
    <w:tmpl w:val="F8F222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98363">
    <w:abstractNumId w:val="5"/>
  </w:num>
  <w:num w:numId="2" w16cid:durableId="1542013935">
    <w:abstractNumId w:val="2"/>
  </w:num>
  <w:num w:numId="3" w16cid:durableId="1182473927">
    <w:abstractNumId w:val="4"/>
  </w:num>
  <w:num w:numId="4" w16cid:durableId="2045790253">
    <w:abstractNumId w:val="0"/>
  </w:num>
  <w:num w:numId="5" w16cid:durableId="1454519219">
    <w:abstractNumId w:val="1"/>
  </w:num>
  <w:num w:numId="6" w16cid:durableId="1332028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9D"/>
    <w:rsid w:val="00004B1C"/>
    <w:rsid w:val="000058D4"/>
    <w:rsid w:val="00030489"/>
    <w:rsid w:val="0005032F"/>
    <w:rsid w:val="00084399"/>
    <w:rsid w:val="000B7238"/>
    <w:rsid w:val="00111508"/>
    <w:rsid w:val="00111ADB"/>
    <w:rsid w:val="00125FFB"/>
    <w:rsid w:val="001838C4"/>
    <w:rsid w:val="002263E2"/>
    <w:rsid w:val="002A2618"/>
    <w:rsid w:val="002C6A0A"/>
    <w:rsid w:val="003001CA"/>
    <w:rsid w:val="0031660D"/>
    <w:rsid w:val="00362EBA"/>
    <w:rsid w:val="003834AE"/>
    <w:rsid w:val="003C5F3A"/>
    <w:rsid w:val="004B63BA"/>
    <w:rsid w:val="004D2201"/>
    <w:rsid w:val="00517A01"/>
    <w:rsid w:val="00576CB1"/>
    <w:rsid w:val="005A6EFB"/>
    <w:rsid w:val="005E1D7F"/>
    <w:rsid w:val="006471EA"/>
    <w:rsid w:val="00772C98"/>
    <w:rsid w:val="00773A60"/>
    <w:rsid w:val="0077438B"/>
    <w:rsid w:val="007D4B9D"/>
    <w:rsid w:val="007F60AC"/>
    <w:rsid w:val="00840BC5"/>
    <w:rsid w:val="00887656"/>
    <w:rsid w:val="008E0A9E"/>
    <w:rsid w:val="00907D45"/>
    <w:rsid w:val="0092379D"/>
    <w:rsid w:val="00947510"/>
    <w:rsid w:val="0095496C"/>
    <w:rsid w:val="00955B99"/>
    <w:rsid w:val="00973317"/>
    <w:rsid w:val="00A14BB9"/>
    <w:rsid w:val="00A2134D"/>
    <w:rsid w:val="00AA050F"/>
    <w:rsid w:val="00AD7766"/>
    <w:rsid w:val="00AE3E46"/>
    <w:rsid w:val="00AE6276"/>
    <w:rsid w:val="00AF2A2E"/>
    <w:rsid w:val="00AF49C5"/>
    <w:rsid w:val="00B54F70"/>
    <w:rsid w:val="00B56B7C"/>
    <w:rsid w:val="00B778E4"/>
    <w:rsid w:val="00BE5091"/>
    <w:rsid w:val="00C84474"/>
    <w:rsid w:val="00C8460C"/>
    <w:rsid w:val="00CF7802"/>
    <w:rsid w:val="00D219AE"/>
    <w:rsid w:val="00D721EA"/>
    <w:rsid w:val="00D86CF9"/>
    <w:rsid w:val="00DB2A91"/>
    <w:rsid w:val="00DD2FE8"/>
    <w:rsid w:val="00DD51AA"/>
    <w:rsid w:val="00DF31B9"/>
    <w:rsid w:val="00DF7184"/>
    <w:rsid w:val="00E9127D"/>
    <w:rsid w:val="00EA24FA"/>
    <w:rsid w:val="00EA2EF1"/>
    <w:rsid w:val="00EF5F06"/>
    <w:rsid w:val="00F73A40"/>
    <w:rsid w:val="00FA64E2"/>
    <w:rsid w:val="00FB0FAE"/>
    <w:rsid w:val="00FC402F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DEC08"/>
  <w15:docId w15:val="{9704C258-04F4-482E-9C4D-1F148C6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B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F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5496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B9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7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76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76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766"/>
    <w:rPr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rsid w:val="009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510"/>
  </w:style>
  <w:style w:type="paragraph" w:styleId="Zpat">
    <w:name w:val="footer"/>
    <w:basedOn w:val="Normln"/>
    <w:link w:val="ZpatChar"/>
    <w:uiPriority w:val="99"/>
    <w:unhideWhenUsed/>
    <w:rsid w:val="009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.ping-pong.cz/htm/auth/klub/turnaje/" TargetMode="External"/><Relationship Id="rId13" Type="http://schemas.openxmlformats.org/officeDocument/2006/relationships/hyperlink" Target="http://www.penzion-cylindr.hote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oteldu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centrumbrandys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tel-olympioni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rdresort.com" TargetMode="External"/><Relationship Id="rId14" Type="http://schemas.openxmlformats.org/officeDocument/2006/relationships/hyperlink" Target="https://www.tournamentsoftware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 Jaroslav</dc:creator>
  <cp:lastModifiedBy>Adam Kovařík</cp:lastModifiedBy>
  <cp:revision>13</cp:revision>
  <cp:lastPrinted>2020-07-06T09:21:00Z</cp:lastPrinted>
  <dcterms:created xsi:type="dcterms:W3CDTF">2023-07-10T10:01:00Z</dcterms:created>
  <dcterms:modified xsi:type="dcterms:W3CDTF">2023-12-02T08:03:00Z</dcterms:modified>
</cp:coreProperties>
</file>